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2A" w:rsidRDefault="004207AC" w:rsidP="00187062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FE0756" w:rsidRDefault="00FE0756" w:rsidP="00735527">
      <w:pPr>
        <w:pStyle w:val="newncpi"/>
        <w:rPr>
          <w:b/>
          <w:i/>
        </w:rPr>
      </w:pPr>
    </w:p>
    <w:p w:rsidR="00401C0E" w:rsidRPr="00144D6C" w:rsidRDefault="00401C0E" w:rsidP="00401C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6231" w:rsidRDefault="00401C0E" w:rsidP="003912AB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8C334E">
        <w:rPr>
          <w:rFonts w:ascii="Times New Roman" w:hAnsi="Times New Roman"/>
          <w:i/>
          <w:sz w:val="32"/>
          <w:szCs w:val="32"/>
        </w:rPr>
        <w:t>Главное правило бе</w:t>
      </w:r>
      <w:r w:rsidR="004E6231">
        <w:rPr>
          <w:rFonts w:ascii="Times New Roman" w:hAnsi="Times New Roman"/>
          <w:i/>
          <w:sz w:val="32"/>
          <w:szCs w:val="32"/>
        </w:rPr>
        <w:t xml:space="preserve">зопасного </w:t>
      </w:r>
      <w:r w:rsidR="004E6231" w:rsidRPr="004E6231">
        <w:rPr>
          <w:rFonts w:ascii="Times New Roman" w:hAnsi="Times New Roman"/>
          <w:i/>
          <w:sz w:val="32"/>
          <w:szCs w:val="32"/>
        </w:rPr>
        <w:t xml:space="preserve"> </w:t>
      </w:r>
      <w:r w:rsidR="003912AB">
        <w:rPr>
          <w:rFonts w:ascii="Times New Roman" w:hAnsi="Times New Roman"/>
          <w:i/>
          <w:sz w:val="32"/>
          <w:szCs w:val="32"/>
        </w:rPr>
        <w:t>поведения:</w:t>
      </w:r>
    </w:p>
    <w:p w:rsidR="004E6231" w:rsidRDefault="003912AB" w:rsidP="003912AB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«</w:t>
      </w:r>
      <w:r w:rsidR="008B3B45">
        <w:rPr>
          <w:rFonts w:ascii="Times New Roman" w:hAnsi="Times New Roman"/>
          <w:i/>
          <w:sz w:val="32"/>
          <w:szCs w:val="32"/>
        </w:rPr>
        <w:t>Предвидеть опасность, по возможности избегать ее, при необходимости – действовать спокойно и правильно</w:t>
      </w:r>
      <w:r>
        <w:rPr>
          <w:rFonts w:ascii="Times New Roman" w:hAnsi="Times New Roman"/>
          <w:i/>
          <w:sz w:val="32"/>
          <w:szCs w:val="32"/>
        </w:rPr>
        <w:t>»</w:t>
      </w:r>
    </w:p>
    <w:p w:rsidR="000F7D03" w:rsidRDefault="000F7D03" w:rsidP="003912AB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0F7D03" w:rsidRPr="004E6231" w:rsidRDefault="000F7D03" w:rsidP="003912AB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0F7D03" w:rsidRPr="00D50DEE" w:rsidRDefault="00346D01" w:rsidP="003778B1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346D01"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3410836" cy="3410836"/>
            <wp:effectExtent l="19050" t="0" r="0" b="0"/>
            <wp:docPr id="3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985" cy="342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D03" w:rsidRDefault="000F7D03" w:rsidP="003778B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778B1" w:rsidRPr="00F53D6A" w:rsidRDefault="003778B1" w:rsidP="003778B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53D6A">
        <w:rPr>
          <w:rFonts w:ascii="Times New Roman" w:hAnsi="Times New Roman"/>
          <w:b/>
          <w:sz w:val="20"/>
          <w:szCs w:val="20"/>
        </w:rPr>
        <w:t>ГУО «Толочинский социально-педагогический центр»</w:t>
      </w:r>
    </w:p>
    <w:p w:rsidR="003778B1" w:rsidRPr="00F53D6A" w:rsidRDefault="003778B1" w:rsidP="003778B1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53D6A">
        <w:rPr>
          <w:rFonts w:ascii="Times New Roman" w:hAnsi="Times New Roman"/>
          <w:b/>
          <w:sz w:val="20"/>
          <w:szCs w:val="20"/>
        </w:rPr>
        <w:t>НАШИ    КООРДИНАТЫ</w:t>
      </w:r>
      <w:r w:rsidRPr="00F53D6A">
        <w:rPr>
          <w:rFonts w:ascii="Times New Roman" w:hAnsi="Times New Roman"/>
          <w:sz w:val="20"/>
          <w:szCs w:val="20"/>
        </w:rPr>
        <w:t>: 211092,</w:t>
      </w:r>
    </w:p>
    <w:p w:rsidR="003778B1" w:rsidRPr="00F53D6A" w:rsidRDefault="003778B1" w:rsidP="003778B1">
      <w:pPr>
        <w:tabs>
          <w:tab w:val="left" w:pos="1300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3D6A">
        <w:rPr>
          <w:rFonts w:ascii="Times New Roman" w:hAnsi="Times New Roman"/>
          <w:sz w:val="20"/>
          <w:szCs w:val="20"/>
        </w:rPr>
        <w:t>Витебская обл., г. Толочин, ул. Ленина, 33 (здание шестилеток)</w:t>
      </w:r>
    </w:p>
    <w:p w:rsidR="003778B1" w:rsidRPr="00F53D6A" w:rsidRDefault="003778B1" w:rsidP="003778B1">
      <w:pPr>
        <w:tabs>
          <w:tab w:val="left" w:pos="848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 w:rsidRPr="00F53D6A">
        <w:rPr>
          <w:rFonts w:ascii="Times New Roman" w:hAnsi="Times New Roman"/>
          <w:sz w:val="20"/>
          <w:szCs w:val="20"/>
          <w:u w:val="single"/>
        </w:rPr>
        <w:t>Тел.</w:t>
      </w:r>
      <w:r>
        <w:rPr>
          <w:rFonts w:ascii="Times New Roman" w:hAnsi="Times New Roman"/>
          <w:sz w:val="20"/>
          <w:szCs w:val="20"/>
          <w:u w:val="single"/>
        </w:rPr>
        <w:t xml:space="preserve"> 8(02136) 5-07-96,  8(02136) 2-4</w:t>
      </w:r>
      <w:r w:rsidRPr="00F53D6A">
        <w:rPr>
          <w:rFonts w:ascii="Times New Roman" w:hAnsi="Times New Roman"/>
          <w:sz w:val="20"/>
          <w:szCs w:val="20"/>
          <w:u w:val="single"/>
        </w:rPr>
        <w:t>5-30 (приют)</w:t>
      </w:r>
    </w:p>
    <w:p w:rsidR="003778B1" w:rsidRPr="00F53D6A" w:rsidRDefault="003778B1" w:rsidP="003778B1">
      <w:pPr>
        <w:tabs>
          <w:tab w:val="left" w:pos="8486"/>
        </w:tabs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82E41" w:rsidRPr="001F49A7" w:rsidRDefault="003778B1" w:rsidP="00C830A2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1F49A7">
        <w:rPr>
          <w:rFonts w:ascii="Times New Roman" w:hAnsi="Times New Roman"/>
          <w:b/>
          <w:sz w:val="20"/>
          <w:szCs w:val="20"/>
        </w:rPr>
        <w:t xml:space="preserve">Электронная почта: </w:t>
      </w:r>
      <w:r w:rsidR="00C830A2" w:rsidRPr="001F49A7">
        <w:rPr>
          <w:rFonts w:ascii="Times New Roman" w:hAnsi="Times New Roman"/>
          <w:b/>
          <w:bCs/>
          <w:color w:val="2C363A"/>
          <w:sz w:val="23"/>
          <w:szCs w:val="23"/>
          <w:shd w:val="clear" w:color="auto" w:fill="F4F4F4"/>
        </w:rPr>
        <w:t>spc@tolochin.vitebsk-region.gov.by</w:t>
      </w:r>
    </w:p>
    <w:p w:rsidR="004C1DA1" w:rsidRPr="005E0A2A" w:rsidRDefault="004C1DA1" w:rsidP="00187062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87062" w:rsidRDefault="00187062" w:rsidP="00187062">
      <w:pPr>
        <w:spacing w:after="0" w:line="200" w:lineRule="exact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C004AB" w:rsidRPr="001C1751" w:rsidRDefault="00C004AB" w:rsidP="001E6FBD">
      <w:pPr>
        <w:spacing w:after="0" w:line="240" w:lineRule="auto"/>
        <w:ind w:left="284"/>
        <w:contextualSpacing/>
        <w:jc w:val="right"/>
        <w:rPr>
          <w:rFonts w:ascii="Times New Roman" w:hAnsi="Times New Roman"/>
          <w:sz w:val="28"/>
          <w:szCs w:val="28"/>
        </w:rPr>
      </w:pPr>
    </w:p>
    <w:p w:rsidR="00C004AB" w:rsidRPr="001C1751" w:rsidRDefault="00C004AB" w:rsidP="007052F5">
      <w:pPr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87062" w:rsidRPr="00E12319" w:rsidRDefault="00362972" w:rsidP="007052F5">
      <w:pPr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учреждение образования</w:t>
      </w:r>
      <w:r w:rsidR="00187062" w:rsidRPr="00E12319">
        <w:rPr>
          <w:rFonts w:ascii="Times New Roman" w:hAnsi="Times New Roman"/>
          <w:sz w:val="28"/>
          <w:szCs w:val="28"/>
        </w:rPr>
        <w:t xml:space="preserve"> «Толочинский социально-педагогический центр»</w:t>
      </w:r>
    </w:p>
    <w:p w:rsidR="00C432BA" w:rsidRDefault="00C432BA" w:rsidP="0054000A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32BA" w:rsidRDefault="00C432BA" w:rsidP="0054000A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7062" w:rsidRPr="00C432BA" w:rsidRDefault="00C432BA" w:rsidP="0054000A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i/>
          <w:sz w:val="40"/>
          <w:szCs w:val="40"/>
          <w:lang w:eastAsia="ru-RU"/>
        </w:rPr>
      </w:pPr>
      <w:r w:rsidRPr="00C432BA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>Памятка для родителей</w:t>
      </w:r>
    </w:p>
    <w:p w:rsidR="00C432BA" w:rsidRPr="00C432BA" w:rsidRDefault="00C432BA" w:rsidP="0054000A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i/>
          <w:sz w:val="40"/>
          <w:szCs w:val="40"/>
          <w:lang w:eastAsia="ru-RU"/>
        </w:rPr>
      </w:pPr>
      <w:r w:rsidRPr="00C432BA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>«Быть в безопасности</w:t>
      </w:r>
    </w:p>
    <w:p w:rsidR="00187062" w:rsidRPr="00C432BA" w:rsidRDefault="00187062" w:rsidP="0018706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87062" w:rsidRDefault="00187062" w:rsidP="00FE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0A2A" w:rsidRPr="00936882" w:rsidRDefault="00346D01" w:rsidP="001870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346D0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678865" cy="3678865"/>
            <wp:effectExtent l="1905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316" cy="3681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187062" w:rsidRPr="00936882" w:rsidRDefault="00187062" w:rsidP="001870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000A" w:rsidRDefault="0054000A" w:rsidP="001870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555" w:rsidRPr="00110B22" w:rsidRDefault="009C763A" w:rsidP="00FE075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ТОЛОЧИН  202</w:t>
      </w:r>
      <w:r w:rsidRPr="00110B2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</w:p>
    <w:p w:rsidR="0054000A" w:rsidRDefault="0054000A" w:rsidP="00187062">
      <w:pPr>
        <w:spacing w:after="0" w:line="240" w:lineRule="auto"/>
        <w:ind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E55EB" w:rsidRPr="00886A81" w:rsidRDefault="00CE55EB" w:rsidP="00CE55EB">
      <w:pPr>
        <w:pStyle w:val="newncpi"/>
        <w:rPr>
          <w:b/>
          <w:bCs/>
        </w:rPr>
      </w:pPr>
    </w:p>
    <w:p w:rsidR="000E62A4" w:rsidRDefault="000E62A4" w:rsidP="00886A81">
      <w:pPr>
        <w:pStyle w:val="newncpi"/>
        <w:rPr>
          <w:b/>
          <w:bCs/>
        </w:rPr>
      </w:pPr>
    </w:p>
    <w:p w:rsidR="000E62A4" w:rsidRDefault="000E62A4" w:rsidP="00886A81">
      <w:pPr>
        <w:pStyle w:val="newncpi"/>
        <w:rPr>
          <w:b/>
          <w:bCs/>
        </w:rPr>
      </w:pPr>
    </w:p>
    <w:p w:rsidR="001F49A7" w:rsidRDefault="001F49A7" w:rsidP="00886A81">
      <w:pPr>
        <w:pStyle w:val="newncpi"/>
        <w:rPr>
          <w:b/>
          <w:bCs/>
          <w:sz w:val="26"/>
          <w:szCs w:val="26"/>
        </w:rPr>
      </w:pPr>
    </w:p>
    <w:p w:rsidR="00A96EF8" w:rsidRPr="002F17A8" w:rsidRDefault="00A96EF8" w:rsidP="00886A81">
      <w:pPr>
        <w:pStyle w:val="newncpi"/>
        <w:rPr>
          <w:bCs/>
          <w:sz w:val="26"/>
          <w:szCs w:val="26"/>
        </w:rPr>
      </w:pPr>
      <w:r w:rsidRPr="002F17A8">
        <w:rPr>
          <w:b/>
          <w:bCs/>
          <w:sz w:val="26"/>
          <w:szCs w:val="26"/>
        </w:rPr>
        <w:t>Безопасность</w:t>
      </w:r>
      <w:r w:rsidR="009E465C" w:rsidRPr="002F17A8">
        <w:rPr>
          <w:bCs/>
          <w:sz w:val="26"/>
          <w:szCs w:val="26"/>
        </w:rPr>
        <w:t xml:space="preserve"> </w:t>
      </w:r>
      <w:r w:rsidR="000E41BD" w:rsidRPr="002F17A8">
        <w:rPr>
          <w:bCs/>
          <w:sz w:val="26"/>
          <w:szCs w:val="26"/>
        </w:rPr>
        <w:t xml:space="preserve">- это </w:t>
      </w:r>
      <w:r w:rsidR="007E02CE" w:rsidRPr="002F17A8">
        <w:rPr>
          <w:bCs/>
          <w:sz w:val="26"/>
          <w:szCs w:val="26"/>
        </w:rPr>
        <w:t xml:space="preserve">базовая потребность, и именно родители закладывают фундамент </w:t>
      </w:r>
      <w:r w:rsidR="001C1751" w:rsidRPr="001C1751">
        <w:rPr>
          <w:bCs/>
          <w:sz w:val="26"/>
          <w:szCs w:val="26"/>
        </w:rPr>
        <w:t xml:space="preserve"> </w:t>
      </w:r>
      <w:r w:rsidR="007E02CE" w:rsidRPr="002F17A8">
        <w:rPr>
          <w:bCs/>
          <w:sz w:val="26"/>
          <w:szCs w:val="26"/>
        </w:rPr>
        <w:t xml:space="preserve">навыков, которые помогут </w:t>
      </w:r>
      <w:r w:rsidR="009E465C" w:rsidRPr="002F17A8">
        <w:rPr>
          <w:bCs/>
          <w:sz w:val="26"/>
          <w:szCs w:val="26"/>
        </w:rPr>
        <w:t>ребенку сохранить</w:t>
      </w:r>
      <w:r w:rsidR="009E465C" w:rsidRPr="002F17A8">
        <w:rPr>
          <w:b/>
          <w:bCs/>
          <w:i/>
          <w:sz w:val="26"/>
          <w:szCs w:val="26"/>
        </w:rPr>
        <w:t xml:space="preserve"> </w:t>
      </w:r>
      <w:r w:rsidR="009E465C" w:rsidRPr="002F17A8">
        <w:rPr>
          <w:bCs/>
          <w:sz w:val="26"/>
          <w:szCs w:val="26"/>
        </w:rPr>
        <w:t xml:space="preserve">здоровье и жизнь в самых разных </w:t>
      </w:r>
      <w:r w:rsidR="008A6ADC" w:rsidRPr="002F17A8">
        <w:rPr>
          <w:bCs/>
          <w:sz w:val="26"/>
          <w:szCs w:val="26"/>
        </w:rPr>
        <w:t>ситуациях.</w:t>
      </w:r>
    </w:p>
    <w:p w:rsidR="00A67D34" w:rsidRPr="002F17A8" w:rsidRDefault="00A67D34" w:rsidP="00886A81">
      <w:pPr>
        <w:pStyle w:val="newncpi"/>
        <w:rPr>
          <w:bCs/>
          <w:sz w:val="26"/>
          <w:szCs w:val="26"/>
        </w:rPr>
      </w:pPr>
      <w:r w:rsidRPr="002F17A8">
        <w:rPr>
          <w:bCs/>
          <w:sz w:val="26"/>
          <w:szCs w:val="26"/>
        </w:rPr>
        <w:t xml:space="preserve">Главная задача родителей состоит в обучении несовершеннолетних </w:t>
      </w:r>
      <w:r w:rsidR="006944FE" w:rsidRPr="002F17A8">
        <w:rPr>
          <w:bCs/>
          <w:sz w:val="26"/>
          <w:szCs w:val="26"/>
        </w:rPr>
        <w:t>безопасному поведению.</w:t>
      </w:r>
    </w:p>
    <w:p w:rsidR="00007D3D" w:rsidRDefault="00007D3D" w:rsidP="002077CE">
      <w:pPr>
        <w:pStyle w:val="newncpi"/>
        <w:jc w:val="center"/>
        <w:rPr>
          <w:b/>
          <w:bCs/>
          <w:sz w:val="28"/>
          <w:szCs w:val="28"/>
        </w:rPr>
      </w:pPr>
    </w:p>
    <w:p w:rsidR="000F7D03" w:rsidRPr="000F7D03" w:rsidRDefault="002077CE" w:rsidP="000F7D03">
      <w:pPr>
        <w:pStyle w:val="newncpi"/>
        <w:jc w:val="center"/>
        <w:rPr>
          <w:b/>
          <w:bCs/>
          <w:i/>
          <w:sz w:val="28"/>
          <w:szCs w:val="28"/>
        </w:rPr>
      </w:pPr>
      <w:r w:rsidRPr="00456441">
        <w:rPr>
          <w:b/>
          <w:bCs/>
          <w:i/>
          <w:sz w:val="28"/>
          <w:szCs w:val="28"/>
        </w:rPr>
        <w:t>Правила безопасности</w:t>
      </w:r>
    </w:p>
    <w:p w:rsidR="00061842" w:rsidRPr="00C6297A" w:rsidRDefault="00061842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C6297A">
        <w:rPr>
          <w:rFonts w:ascii="Times New Roman" w:hAnsi="Times New Roman"/>
          <w:i/>
          <w:sz w:val="26"/>
          <w:szCs w:val="26"/>
          <w:u w:val="single"/>
        </w:rPr>
        <w:t>1. «Говори НЕТ незнакомцу»</w:t>
      </w:r>
    </w:p>
    <w:p w:rsidR="00061842" w:rsidRDefault="00061842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4D6C">
        <w:rPr>
          <w:rFonts w:ascii="Times New Roman" w:hAnsi="Times New Roman"/>
          <w:sz w:val="26"/>
          <w:szCs w:val="26"/>
        </w:rPr>
        <w:t>Ребенок должен усвоить: нельзя брать угощения, подарки, игрушки или просьбы о помощи от незнакомых взрослых. Взрослый, которому действительно нужна помощь, никогда не будет просить о ней ребенка.</w:t>
      </w:r>
    </w:p>
    <w:p w:rsidR="004218C0" w:rsidRPr="00144D6C" w:rsidRDefault="004218C0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1842" w:rsidRPr="00C6297A" w:rsidRDefault="00061842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C6297A">
        <w:rPr>
          <w:rFonts w:ascii="Times New Roman" w:hAnsi="Times New Roman"/>
          <w:i/>
          <w:sz w:val="26"/>
          <w:szCs w:val="26"/>
          <w:u w:val="single"/>
        </w:rPr>
        <w:t>2. «Закрытая дверь»</w:t>
      </w:r>
    </w:p>
    <w:p w:rsidR="00061842" w:rsidRDefault="00061842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4D6C">
        <w:rPr>
          <w:rFonts w:ascii="Times New Roman" w:hAnsi="Times New Roman"/>
          <w:sz w:val="26"/>
          <w:szCs w:val="26"/>
        </w:rPr>
        <w:t>Не открывать дверь посторонним, даже если представились сантехником, полицейским или другом мамы. Скажите: «Мама занята, придите позже» (даже если вы дома, пусть это будет пароль).</w:t>
      </w:r>
    </w:p>
    <w:p w:rsidR="004218C0" w:rsidRPr="00144D6C" w:rsidRDefault="004218C0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1842" w:rsidRPr="00C6297A" w:rsidRDefault="00061842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C6297A">
        <w:rPr>
          <w:rFonts w:ascii="Times New Roman" w:hAnsi="Times New Roman"/>
          <w:i/>
          <w:sz w:val="26"/>
          <w:szCs w:val="26"/>
          <w:u w:val="single"/>
        </w:rPr>
        <w:t>3. «Личное пространство»</w:t>
      </w:r>
    </w:p>
    <w:p w:rsidR="00061842" w:rsidRDefault="00061842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4D6C">
        <w:rPr>
          <w:rFonts w:ascii="Times New Roman" w:hAnsi="Times New Roman"/>
          <w:sz w:val="26"/>
          <w:szCs w:val="26"/>
        </w:rPr>
        <w:t>Объясните правило «Плавок и купальник»: никто не имеет права трогать интимные места. Если кто-то пытается это сделать или просит сохранить секрет — нужно сразу бежать к родителям и рассказывать.</w:t>
      </w:r>
    </w:p>
    <w:p w:rsidR="004218C0" w:rsidRPr="00144D6C" w:rsidRDefault="004218C0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1842" w:rsidRPr="00C6297A" w:rsidRDefault="00061842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C6297A">
        <w:rPr>
          <w:rFonts w:ascii="Times New Roman" w:hAnsi="Times New Roman"/>
          <w:i/>
          <w:sz w:val="26"/>
          <w:szCs w:val="26"/>
          <w:u w:val="single"/>
        </w:rPr>
        <w:t>4. «Пароль семьи»</w:t>
      </w:r>
    </w:p>
    <w:p w:rsidR="00061842" w:rsidRDefault="00061842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4D6C">
        <w:rPr>
          <w:rFonts w:ascii="Times New Roman" w:hAnsi="Times New Roman"/>
          <w:sz w:val="26"/>
          <w:szCs w:val="26"/>
        </w:rPr>
        <w:t>Придумайте кодовое слово (например, «Ёжик»). Если кто-то скажет: «Мама просила тебя забрать, пошли», ребенок должен спросить пароль. Если пароля нет — никуда не идти и звать на помощь.</w:t>
      </w:r>
    </w:p>
    <w:p w:rsidR="004218C0" w:rsidRPr="00144D6C" w:rsidRDefault="004218C0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17A8" w:rsidRDefault="002F17A8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</w:p>
    <w:p w:rsidR="002F17A8" w:rsidRDefault="002F17A8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</w:p>
    <w:p w:rsidR="002F17A8" w:rsidRDefault="002F17A8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</w:p>
    <w:p w:rsidR="002F17A8" w:rsidRDefault="002F17A8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</w:p>
    <w:p w:rsidR="00061842" w:rsidRPr="00FC0886" w:rsidRDefault="00061842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FC0886">
        <w:rPr>
          <w:rFonts w:ascii="Times New Roman" w:hAnsi="Times New Roman"/>
          <w:i/>
          <w:sz w:val="26"/>
          <w:szCs w:val="26"/>
          <w:u w:val="single"/>
        </w:rPr>
        <w:t>5. «Никогда не уходи с территории»</w:t>
      </w:r>
    </w:p>
    <w:p w:rsidR="00061842" w:rsidRDefault="00061842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4D6C">
        <w:rPr>
          <w:rFonts w:ascii="Times New Roman" w:hAnsi="Times New Roman"/>
          <w:sz w:val="26"/>
          <w:szCs w:val="26"/>
        </w:rPr>
        <w:t>Из школы, сада, площадки или магазина нельзя уходить с кем-либо (даже со знакомым соседом), пока родители не разрешили. Если зовут — кричать: «Я вас не знаю! Помогите!».</w:t>
      </w:r>
    </w:p>
    <w:p w:rsidR="00007D3D" w:rsidRPr="00061842" w:rsidRDefault="00007D3D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62A4" w:rsidRPr="000E62A4" w:rsidRDefault="00061842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FC0886">
        <w:rPr>
          <w:rFonts w:ascii="Times New Roman" w:hAnsi="Times New Roman"/>
          <w:i/>
          <w:sz w:val="26"/>
          <w:szCs w:val="26"/>
          <w:u w:val="single"/>
        </w:rPr>
        <w:t>6. «Громкий голос — лучшая защита»</w:t>
      </w:r>
    </w:p>
    <w:p w:rsidR="00061842" w:rsidRDefault="00061842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4D6C">
        <w:rPr>
          <w:rFonts w:ascii="Times New Roman" w:hAnsi="Times New Roman"/>
          <w:sz w:val="26"/>
          <w:szCs w:val="26"/>
        </w:rPr>
        <w:t>Разрешите ребенку кричать, кусаться, пинаться и убегать, если его хватают. Объясните: «В такой ситуации быть вежливым опасно. Ты имеешь право кричать: Помогите! Это не мой папа!»</w:t>
      </w:r>
    </w:p>
    <w:p w:rsidR="002F17A8" w:rsidRPr="00A96EF8" w:rsidRDefault="002F17A8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1842" w:rsidRPr="00FC0886" w:rsidRDefault="00061842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FC0886">
        <w:rPr>
          <w:rFonts w:ascii="Times New Roman" w:hAnsi="Times New Roman"/>
          <w:i/>
          <w:sz w:val="26"/>
          <w:szCs w:val="26"/>
          <w:u w:val="single"/>
        </w:rPr>
        <w:t>7. «Доверяй чувствам»</w:t>
      </w:r>
    </w:p>
    <w:p w:rsidR="00061842" w:rsidRPr="00061842" w:rsidRDefault="00061842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4D6C">
        <w:rPr>
          <w:rFonts w:ascii="Times New Roman" w:hAnsi="Times New Roman"/>
          <w:sz w:val="26"/>
          <w:szCs w:val="26"/>
        </w:rPr>
        <w:t>Если ребенку страшно, некомфортно или что-то кажется «странным» — нужно сразу отойти в людное место и позвонить вам. Даже если ошибется — не ругайте.</w:t>
      </w:r>
    </w:p>
    <w:p w:rsidR="00692722" w:rsidRPr="001E6FBD" w:rsidRDefault="00692722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</w:p>
    <w:p w:rsidR="002F17A8" w:rsidRPr="001E6FBD" w:rsidRDefault="00061842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FC0886">
        <w:rPr>
          <w:rFonts w:ascii="Times New Roman" w:hAnsi="Times New Roman"/>
          <w:i/>
          <w:sz w:val="26"/>
          <w:szCs w:val="26"/>
          <w:u w:val="single"/>
        </w:rPr>
        <w:t>8. «Знай свой маршрут»</w:t>
      </w:r>
    </w:p>
    <w:p w:rsidR="00061842" w:rsidRPr="00144D6C" w:rsidRDefault="00061842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4D6C">
        <w:rPr>
          <w:rFonts w:ascii="Times New Roman" w:hAnsi="Times New Roman"/>
          <w:sz w:val="26"/>
          <w:szCs w:val="26"/>
        </w:rPr>
        <w:t>Ребенок должен знать домашний адрес, ФИО родителей и два работающих номера телефона (ваш и второго взрослого). Учите наизусть как стишок.</w:t>
      </w:r>
    </w:p>
    <w:p w:rsidR="002F17A8" w:rsidRDefault="002F17A8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</w:p>
    <w:p w:rsidR="002F17A8" w:rsidRPr="00FC0886" w:rsidRDefault="00061842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FC0886">
        <w:rPr>
          <w:rFonts w:ascii="Times New Roman" w:hAnsi="Times New Roman"/>
          <w:i/>
          <w:sz w:val="26"/>
          <w:szCs w:val="26"/>
          <w:u w:val="single"/>
        </w:rPr>
        <w:t>9. «Зеленый и красный»</w:t>
      </w:r>
    </w:p>
    <w:p w:rsidR="00061842" w:rsidRPr="00144D6C" w:rsidRDefault="00061842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4D6C">
        <w:rPr>
          <w:rFonts w:ascii="Times New Roman" w:hAnsi="Times New Roman"/>
          <w:sz w:val="26"/>
          <w:szCs w:val="26"/>
        </w:rPr>
        <w:t>Нарисуйте карту района: зеленым — безопасные места (магазины, аптеки, банки, дома друзей), красным — опасные (стройки, пустыри, подвалы, леса).</w:t>
      </w:r>
    </w:p>
    <w:p w:rsidR="002F17A8" w:rsidRDefault="002F17A8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</w:p>
    <w:p w:rsidR="002F17A8" w:rsidRPr="00FC0886" w:rsidRDefault="00061842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FC0886">
        <w:rPr>
          <w:rFonts w:ascii="Times New Roman" w:hAnsi="Times New Roman"/>
          <w:i/>
          <w:sz w:val="26"/>
          <w:szCs w:val="26"/>
          <w:u w:val="single"/>
        </w:rPr>
        <w:t>10. «Ты всегда можешь сказать МНЕ»</w:t>
      </w:r>
    </w:p>
    <w:p w:rsidR="00A658D6" w:rsidRPr="006C4B45" w:rsidRDefault="00061842" w:rsidP="006C4B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144D6C">
        <w:rPr>
          <w:rFonts w:ascii="Times New Roman" w:hAnsi="Times New Roman"/>
          <w:sz w:val="26"/>
          <w:szCs w:val="26"/>
        </w:rPr>
        <w:t>Самое важное: пообещайте, что не будете ругать или наказывать, если ребенок расскажет о плохом поступке (своем или чужого взрослого). Безопасность важнее оценок и разбитой чашки.</w:t>
      </w:r>
    </w:p>
    <w:sectPr w:rsidR="00A658D6" w:rsidRPr="006C4B45" w:rsidSect="00735527">
      <w:pgSz w:w="16838" w:h="11906" w:orient="landscape"/>
      <w:pgMar w:top="709" w:right="1134" w:bottom="28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5BEE"/>
    <w:multiLevelType w:val="hybridMultilevel"/>
    <w:tmpl w:val="05387EA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7A0F46"/>
    <w:multiLevelType w:val="hybridMultilevel"/>
    <w:tmpl w:val="E026BAA4"/>
    <w:lvl w:ilvl="0" w:tplc="041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5B482A95"/>
    <w:multiLevelType w:val="hybridMultilevel"/>
    <w:tmpl w:val="2A848A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780"/>
    <w:rsid w:val="00005A5F"/>
    <w:rsid w:val="00007D3D"/>
    <w:rsid w:val="000133AE"/>
    <w:rsid w:val="0001487F"/>
    <w:rsid w:val="00061842"/>
    <w:rsid w:val="00062E49"/>
    <w:rsid w:val="000909A8"/>
    <w:rsid w:val="00094616"/>
    <w:rsid w:val="000D04BD"/>
    <w:rsid w:val="000E41BD"/>
    <w:rsid w:val="000E62A4"/>
    <w:rsid w:val="000F293D"/>
    <w:rsid w:val="000F7D03"/>
    <w:rsid w:val="00104E79"/>
    <w:rsid w:val="00110B22"/>
    <w:rsid w:val="00112833"/>
    <w:rsid w:val="00122705"/>
    <w:rsid w:val="00187062"/>
    <w:rsid w:val="00195E6C"/>
    <w:rsid w:val="001C1751"/>
    <w:rsid w:val="001E430C"/>
    <w:rsid w:val="001E6FBD"/>
    <w:rsid w:val="001F49A7"/>
    <w:rsid w:val="00201491"/>
    <w:rsid w:val="002077CE"/>
    <w:rsid w:val="0022648E"/>
    <w:rsid w:val="00286632"/>
    <w:rsid w:val="002B7FF3"/>
    <w:rsid w:val="002F17A8"/>
    <w:rsid w:val="003030DC"/>
    <w:rsid w:val="00320DA4"/>
    <w:rsid w:val="00333083"/>
    <w:rsid w:val="00346D01"/>
    <w:rsid w:val="00362972"/>
    <w:rsid w:val="003778B1"/>
    <w:rsid w:val="003901F7"/>
    <w:rsid w:val="003912AB"/>
    <w:rsid w:val="003A7D5A"/>
    <w:rsid w:val="003F1586"/>
    <w:rsid w:val="00401C0E"/>
    <w:rsid w:val="004207AC"/>
    <w:rsid w:val="004218C0"/>
    <w:rsid w:val="00431B46"/>
    <w:rsid w:val="00456441"/>
    <w:rsid w:val="004A4D5F"/>
    <w:rsid w:val="004C1DA1"/>
    <w:rsid w:val="004E2DBA"/>
    <w:rsid w:val="004E6231"/>
    <w:rsid w:val="0054000A"/>
    <w:rsid w:val="005537B6"/>
    <w:rsid w:val="005541EF"/>
    <w:rsid w:val="005621AE"/>
    <w:rsid w:val="0056646B"/>
    <w:rsid w:val="005E0A2A"/>
    <w:rsid w:val="005E5643"/>
    <w:rsid w:val="005E7DCC"/>
    <w:rsid w:val="00624529"/>
    <w:rsid w:val="00633D34"/>
    <w:rsid w:val="00654F64"/>
    <w:rsid w:val="00692722"/>
    <w:rsid w:val="006944FE"/>
    <w:rsid w:val="006A0FB8"/>
    <w:rsid w:val="006C4B45"/>
    <w:rsid w:val="006C73F4"/>
    <w:rsid w:val="007052F5"/>
    <w:rsid w:val="00735527"/>
    <w:rsid w:val="00736CA5"/>
    <w:rsid w:val="007621E4"/>
    <w:rsid w:val="00785555"/>
    <w:rsid w:val="007E02CE"/>
    <w:rsid w:val="007E3609"/>
    <w:rsid w:val="008826C5"/>
    <w:rsid w:val="00882E41"/>
    <w:rsid w:val="00886A81"/>
    <w:rsid w:val="008A6ADC"/>
    <w:rsid w:val="008B3B45"/>
    <w:rsid w:val="008B5C62"/>
    <w:rsid w:val="008B6CBE"/>
    <w:rsid w:val="008C300B"/>
    <w:rsid w:val="008C334E"/>
    <w:rsid w:val="009755E9"/>
    <w:rsid w:val="00983D31"/>
    <w:rsid w:val="009C763A"/>
    <w:rsid w:val="009E465C"/>
    <w:rsid w:val="00A25780"/>
    <w:rsid w:val="00A658D6"/>
    <w:rsid w:val="00A67D34"/>
    <w:rsid w:val="00A85C11"/>
    <w:rsid w:val="00A96EF8"/>
    <w:rsid w:val="00B071BD"/>
    <w:rsid w:val="00B87429"/>
    <w:rsid w:val="00B96F62"/>
    <w:rsid w:val="00BA0AF4"/>
    <w:rsid w:val="00C004AB"/>
    <w:rsid w:val="00C432BA"/>
    <w:rsid w:val="00C6297A"/>
    <w:rsid w:val="00C830A2"/>
    <w:rsid w:val="00C94BDD"/>
    <w:rsid w:val="00CA3491"/>
    <w:rsid w:val="00CD47A7"/>
    <w:rsid w:val="00CE55EB"/>
    <w:rsid w:val="00D02530"/>
    <w:rsid w:val="00D20DD3"/>
    <w:rsid w:val="00D50DEE"/>
    <w:rsid w:val="00D53591"/>
    <w:rsid w:val="00D73D84"/>
    <w:rsid w:val="00D92239"/>
    <w:rsid w:val="00E12319"/>
    <w:rsid w:val="00E24559"/>
    <w:rsid w:val="00E60D15"/>
    <w:rsid w:val="00EA1E56"/>
    <w:rsid w:val="00F11515"/>
    <w:rsid w:val="00F40A1F"/>
    <w:rsid w:val="00F42FBD"/>
    <w:rsid w:val="00F61635"/>
    <w:rsid w:val="00FA0FB0"/>
    <w:rsid w:val="00FC0886"/>
    <w:rsid w:val="00FE0756"/>
    <w:rsid w:val="00FF31E8"/>
    <w:rsid w:val="00FF7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E46DC-A2D5-4394-BF07-139B36C0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6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12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062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E5643"/>
    <w:rPr>
      <w:color w:val="0000FF" w:themeColor="hyperlink"/>
      <w:u w:val="single"/>
    </w:rPr>
  </w:style>
  <w:style w:type="paragraph" w:customStyle="1" w:styleId="newncpi">
    <w:name w:val="newncpi"/>
    <w:basedOn w:val="a"/>
    <w:rsid w:val="00CE55EB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005A5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7E701-25BB-4B3E-9A31-CCC86B61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HP</cp:lastModifiedBy>
  <cp:revision>2</cp:revision>
  <cp:lastPrinted>2026-04-24T12:06:00Z</cp:lastPrinted>
  <dcterms:created xsi:type="dcterms:W3CDTF">2026-04-24T12:14:00Z</dcterms:created>
  <dcterms:modified xsi:type="dcterms:W3CDTF">2026-04-24T12:14:00Z</dcterms:modified>
</cp:coreProperties>
</file>